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0B" w:rsidRDefault="006B04D3" w:rsidP="00E6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4D3">
        <w:rPr>
          <w:rFonts w:ascii="Times New Roman" w:hAnsi="Times New Roman" w:cs="Times New Roman"/>
          <w:b/>
          <w:sz w:val="28"/>
          <w:szCs w:val="28"/>
        </w:rPr>
        <w:t xml:space="preserve"> Информация для родителей (законных представителей)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4D3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Уссурийского городского округа информирует вас, что а</w:t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ктуальность проблемы употребления подростками психоактивных веществ </w:t>
      </w:r>
      <w:r w:rsidR="006B04D3">
        <w:rPr>
          <w:rFonts w:ascii="Times New Roman" w:hAnsi="Times New Roman" w:cs="Times New Roman"/>
          <w:sz w:val="24"/>
          <w:szCs w:val="24"/>
        </w:rPr>
        <w:t xml:space="preserve"> </w:t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в настоящее время очень высока. Подростковый возраст - это время изменений физических, социальных, эмоциональных, </w:t>
      </w:r>
      <w:r w:rsidR="006B04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и интеллектуальных. Сложности этого периода могут привести к неустойчивому поведению, колебаниям настроения, различным переживаниям, поскольку дети пытаются справиться со всеми этими изменениями. Поэтому важно владеть информацией </w:t>
      </w:r>
      <w:r w:rsidR="006B04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300A" w:rsidRPr="00E6590B">
        <w:rPr>
          <w:rFonts w:ascii="Times New Roman" w:hAnsi="Times New Roman" w:cs="Times New Roman"/>
          <w:sz w:val="24"/>
          <w:szCs w:val="24"/>
        </w:rPr>
        <w:t>об особенн</w:t>
      </w:r>
      <w:r w:rsidR="006B04D3">
        <w:rPr>
          <w:rFonts w:ascii="Times New Roman" w:hAnsi="Times New Roman" w:cs="Times New Roman"/>
          <w:sz w:val="24"/>
          <w:szCs w:val="24"/>
        </w:rPr>
        <w:t xml:space="preserve">остях психологического развития </w:t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и сложностях подросткового возраста, </w:t>
      </w:r>
      <w:r w:rsidR="006B04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о способах раннего выявления случаев употребления ПАВ, о влиянии различных субкультур и других причин на формирование личности ребенка. </w:t>
      </w:r>
    </w:p>
    <w:p w:rsid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4300A" w:rsidRPr="00E6590B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24300A" w:rsidRPr="00E6590B">
        <w:rPr>
          <w:rFonts w:ascii="Times New Roman" w:hAnsi="Times New Roman" w:cs="Times New Roman"/>
          <w:sz w:val="24"/>
          <w:szCs w:val="24"/>
        </w:rPr>
        <w:t xml:space="preserve"> вещества (ПАВ) оказывают воздействие на работоспособность ЦНС, что приводит к расстройствам психического здоровья, в большинстве случаев полностью меняет состояние сознания. 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Начиная употреблять наркотические вещества, подростки редко задумываются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300A" w:rsidRPr="00E6590B">
        <w:rPr>
          <w:rFonts w:ascii="Times New Roman" w:hAnsi="Times New Roman" w:cs="Times New Roman"/>
          <w:sz w:val="24"/>
          <w:szCs w:val="24"/>
        </w:rPr>
        <w:t>о последствиях, считая, что однократный прием не принесет вреда их здоровью. Но как показывает практика, после первого употребления ПАВ появляется стойкое желание возвратить возникающие ощущения, развивается стойкая физическая и психологическая зависимость. Со временем это приводит к нарушению функционирования большинства органов и систем, становится причиной деградации личности.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Формирование зависимости происходит не сразу, постепенно. Выделяются следующие основные предпосылки: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неумение заботиться о себе (если делать всё за ребёнка – это и есть зависимое поведение);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нарушение самооценки;</w:t>
      </w:r>
    </w:p>
    <w:p w:rsidR="0024300A" w:rsidRPr="00E6590B" w:rsidRDefault="00E6590B" w:rsidP="00E659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сложности общения;</w:t>
      </w:r>
    </w:p>
    <w:p w:rsidR="0024300A" w:rsidRPr="00E6590B" w:rsidRDefault="00E6590B" w:rsidP="00E659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неумение справляться со своими чувствами;</w:t>
      </w:r>
    </w:p>
    <w:p w:rsidR="0024300A" w:rsidRPr="00E6590B" w:rsidRDefault="00E6590B" w:rsidP="00E659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склонность к риску;</w:t>
      </w:r>
    </w:p>
    <w:p w:rsidR="0024300A" w:rsidRPr="00E6590B" w:rsidRDefault="00E6590B" w:rsidP="00E659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длительный стресс.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Помочь ребенку предотвратить пристрастие </w:t>
      </w:r>
      <w:proofErr w:type="gramStart"/>
      <w:r w:rsidR="0024300A" w:rsidRPr="00E659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4300A" w:rsidRPr="00E65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00A" w:rsidRPr="00E6590B">
        <w:rPr>
          <w:rFonts w:ascii="Times New Roman" w:hAnsi="Times New Roman" w:cs="Times New Roman"/>
          <w:sz w:val="24"/>
          <w:szCs w:val="24"/>
        </w:rPr>
        <w:t>любого</w:t>
      </w:r>
      <w:proofErr w:type="gramEnd"/>
      <w:r w:rsidR="0024300A" w:rsidRPr="00E6590B">
        <w:rPr>
          <w:rFonts w:ascii="Times New Roman" w:hAnsi="Times New Roman" w:cs="Times New Roman"/>
          <w:sz w:val="24"/>
          <w:szCs w:val="24"/>
        </w:rPr>
        <w:t xml:space="preserve"> рода </w:t>
      </w:r>
      <w:proofErr w:type="spellStart"/>
      <w:r w:rsidR="0024300A" w:rsidRPr="00E6590B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="0024300A" w:rsidRPr="00E6590B">
        <w:rPr>
          <w:rFonts w:ascii="Times New Roman" w:hAnsi="Times New Roman" w:cs="Times New Roman"/>
          <w:sz w:val="24"/>
          <w:szCs w:val="24"/>
        </w:rPr>
        <w:t xml:space="preserve"> веществам могут </w:t>
      </w:r>
      <w:r w:rsidR="0024300A" w:rsidRPr="00E6590B">
        <w:rPr>
          <w:rFonts w:ascii="Times New Roman" w:hAnsi="Times New Roman" w:cs="Times New Roman"/>
          <w:b/>
          <w:sz w:val="24"/>
          <w:szCs w:val="24"/>
        </w:rPr>
        <w:t>только родители</w:t>
      </w:r>
      <w:r w:rsidR="0024300A" w:rsidRPr="00E6590B">
        <w:rPr>
          <w:rFonts w:ascii="Times New Roman" w:hAnsi="Times New Roman" w:cs="Times New Roman"/>
          <w:sz w:val="24"/>
          <w:szCs w:val="24"/>
        </w:rPr>
        <w:t>. Их задача заключается в том, чтобы найти правильный подход к своим детям, нуждающихся в особом внимании в период полового созревания.</w:t>
      </w:r>
    </w:p>
    <w:p w:rsid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Семья является главным фактором, определяющим развитие здоровой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и полноценной личности. Именно в семье запускаются те самые механизмы, которые,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24300A" w:rsidRPr="00E6590B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24300A" w:rsidRPr="00E6590B">
        <w:rPr>
          <w:rFonts w:ascii="Times New Roman" w:hAnsi="Times New Roman" w:cs="Times New Roman"/>
          <w:sz w:val="24"/>
          <w:szCs w:val="24"/>
        </w:rPr>
        <w:t xml:space="preserve">, повлияют на ребенка, оказавшегося перед выбором: </w:t>
      </w:r>
    </w:p>
    <w:p w:rsid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выпить алкоголь – или прийти с проблемой в семью; </w:t>
      </w:r>
    </w:p>
    <w:p w:rsid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заложить под </w:t>
      </w:r>
      <w:r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или пойти в спорт;</w:t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выкурить сигарету – или попробовать по-другому, завоевать авторитет среди сверстников. 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Очень важную роль играет собственный пример авторитетных взрослых. Можно бесконечно говорить ребенку о том, что курить, пить и употреблять наркотики очень вредно и крайне опасно, но если мать или отец сами обладатели вредной привычкой,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300A" w:rsidRPr="00E6590B">
        <w:rPr>
          <w:rFonts w:ascii="Times New Roman" w:hAnsi="Times New Roman" w:cs="Times New Roman"/>
          <w:sz w:val="24"/>
          <w:szCs w:val="24"/>
        </w:rPr>
        <w:t>то вариант «Не делай как я», не приведет к формированию здорового образа жизни.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Общайтесь друг с другом. Отсутствие общения с вами может подтолкнуть ребенка обращаться к другим людям, которые могли бы с ним поговорить. Старайтесь быть инициатором откровенного, открытого разговора со своим ребенком.</w:t>
      </w:r>
    </w:p>
    <w:p w:rsid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Важно знать, чем именно занят ваш ребенок. Иногда внешнее отсутствие каких-либо нежелательных действий скрывает за собой вредное занятие. 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Поощряйте интересы ребенка, направленные на здоровый образ жизни. </w:t>
      </w: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Поддерживайте его начинания, демонстрируйте вашу заинтересованность в том, что он делает и о чем вам рассказывает.</w:t>
      </w:r>
    </w:p>
    <w:p w:rsidR="0024300A" w:rsidRPr="006B04D3" w:rsidRDefault="0024300A" w:rsidP="006B04D3">
      <w:pPr>
        <w:widowControl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6590B">
        <w:rPr>
          <w:rFonts w:ascii="Times New Roman" w:hAnsi="Times New Roman" w:cs="Times New Roman"/>
          <w:sz w:val="24"/>
          <w:szCs w:val="24"/>
        </w:rP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</w:t>
      </w:r>
      <w:r w:rsidR="006B04D3">
        <w:rPr>
          <w:rFonts w:ascii="Times New Roman" w:hAnsi="Times New Roman" w:cs="Times New Roman"/>
          <w:sz w:val="24"/>
          <w:szCs w:val="24"/>
        </w:rPr>
        <w:tab/>
      </w:r>
      <w:r w:rsidRPr="006B04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Главное, чтобы ребенок чувствовал, что вам всегда </w:t>
      </w:r>
      <w:r w:rsidR="006B04D3" w:rsidRPr="006B04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интересно, что с ним происходит!!!</w:t>
      </w:r>
    </w:p>
    <w:p w:rsidR="0024300A" w:rsidRPr="00E6590B" w:rsidRDefault="00E6590B" w:rsidP="006B04D3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Первый опыт употребления ПАВ подростком чаще случается в кругу друзей. Они оказывают большое влияние на поступки ребенка. Здесь может быть оказано сильное давление со стороны друзей или появиться желание «быть как все». Внимательные родители всегда в курсе кто входит в окружение своего ребенка, о чем думают, чем интересуются. Дни рождения, проводимые дома или другие праздники, на которые могут быть приглашены одноклассники или просто друзья подростка помогут познакомиться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300A" w:rsidRPr="00E6590B">
        <w:rPr>
          <w:rFonts w:ascii="Times New Roman" w:hAnsi="Times New Roman" w:cs="Times New Roman"/>
          <w:sz w:val="24"/>
          <w:szCs w:val="24"/>
        </w:rPr>
        <w:t>с ними поближе, узнать об их хобби, понять мировоззрение.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color w:val="FF0000"/>
          <w:sz w:val="24"/>
          <w:szCs w:val="24"/>
        </w:rPr>
        <w:t>Не смотря на то, что друзья играют большую роль в жизни подростка, ваш личный пример так же важен. Будьте для ребенка образцом достойного поведения, человеком, готовым прийти на помощь, имеющим активную жизненную позицию.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  <w:u w:val="single"/>
        </w:rPr>
        <w:t xml:space="preserve">Если применяемые меры профилактики употребления психоактивных веществ были упущены родными и подросток все же подсел на </w:t>
      </w:r>
      <w:proofErr w:type="spellStart"/>
      <w:r w:rsidR="0024300A" w:rsidRPr="00E6590B">
        <w:rPr>
          <w:rFonts w:ascii="Times New Roman" w:hAnsi="Times New Roman" w:cs="Times New Roman"/>
          <w:sz w:val="24"/>
          <w:szCs w:val="24"/>
          <w:u w:val="single"/>
        </w:rPr>
        <w:t>психоактивные</w:t>
      </w:r>
      <w:proofErr w:type="spellEnd"/>
      <w:r w:rsidR="0024300A" w:rsidRPr="00E6590B">
        <w:rPr>
          <w:rFonts w:ascii="Times New Roman" w:hAnsi="Times New Roman" w:cs="Times New Roman"/>
          <w:sz w:val="24"/>
          <w:szCs w:val="24"/>
          <w:u w:val="single"/>
        </w:rPr>
        <w:t xml:space="preserve"> вещества важно знать симптомы, позволяющие своевременно выявить проблему и обратиться за квалифицированной помощью.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>К физиологическим признакам относятся: гиперемия либо бледность кожных покровов, резко уженные либо расширенные зрачки, покраснение и мутность глазных яблок, заторможенность вовремя общения, повышенный аппетит либо напротив его отсутствие и похудение, регулярно возникающие приступы кашля, расстройство координации движения, нарушение функционирования органов ЖКТ, скачки АД.</w:t>
      </w:r>
    </w:p>
    <w:p w:rsidR="0024300A" w:rsidRPr="00E6590B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Помимо указанной клиники меняется также поведение – нарушение сна либо сонливость, усталость и </w:t>
      </w:r>
      <w:proofErr w:type="gramStart"/>
      <w:r w:rsidR="0024300A" w:rsidRPr="00E6590B">
        <w:rPr>
          <w:rFonts w:ascii="Times New Roman" w:hAnsi="Times New Roman" w:cs="Times New Roman"/>
          <w:sz w:val="24"/>
          <w:szCs w:val="24"/>
        </w:rPr>
        <w:t>вялост</w:t>
      </w:r>
      <w:r w:rsidR="006B04D3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6B04D3">
        <w:rPr>
          <w:rFonts w:ascii="Times New Roman" w:hAnsi="Times New Roman" w:cs="Times New Roman"/>
          <w:sz w:val="24"/>
          <w:szCs w:val="24"/>
        </w:rPr>
        <w:t xml:space="preserve"> </w:t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сменяющаяся беспричинной возбудимостью, ухудшение мыслительной функции и логического мышления, ребенок перестает общаться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300A" w:rsidRPr="00E6590B">
        <w:rPr>
          <w:rFonts w:ascii="Times New Roman" w:hAnsi="Times New Roman" w:cs="Times New Roman"/>
          <w:sz w:val="24"/>
          <w:szCs w:val="24"/>
        </w:rPr>
        <w:t>с близкими, из дома начинают пропадать ценные вещи, в карманах одежды появляются странные вещи.</w:t>
      </w:r>
    </w:p>
    <w:p w:rsidR="006B04D3" w:rsidRDefault="00E6590B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Профилактика формирования различного рода зависимостей у детей начинается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300A" w:rsidRPr="00E6590B">
        <w:rPr>
          <w:rFonts w:ascii="Times New Roman" w:hAnsi="Times New Roman" w:cs="Times New Roman"/>
          <w:sz w:val="24"/>
          <w:szCs w:val="24"/>
        </w:rPr>
        <w:t xml:space="preserve">с момента их появления на свет. Невозможно что-либо предотвратить за неделю, месяц, год… </w:t>
      </w:r>
    </w:p>
    <w:p w:rsidR="0024300A" w:rsidRPr="00E6590B" w:rsidRDefault="006B04D3" w:rsidP="00E6590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300A" w:rsidRPr="00E6590B">
        <w:rPr>
          <w:rFonts w:ascii="Times New Roman" w:hAnsi="Times New Roman" w:cs="Times New Roman"/>
          <w:sz w:val="24"/>
          <w:szCs w:val="24"/>
        </w:rPr>
        <w:t xml:space="preserve">Вся жизнь человека любого возраста должна быть устроена таким образом, чтобы его не тянуло к употреблению психоактивных веществ, а также к безграничному пребыванию за разными </w:t>
      </w:r>
      <w:proofErr w:type="spellStart"/>
      <w:r w:rsidR="0024300A" w:rsidRPr="00E6590B">
        <w:rPr>
          <w:rFonts w:ascii="Times New Roman" w:hAnsi="Times New Roman" w:cs="Times New Roman"/>
          <w:sz w:val="24"/>
          <w:szCs w:val="24"/>
        </w:rPr>
        <w:t>гад</w:t>
      </w:r>
      <w:r w:rsidR="00E6590B">
        <w:rPr>
          <w:rFonts w:ascii="Times New Roman" w:hAnsi="Times New Roman" w:cs="Times New Roman"/>
          <w:sz w:val="24"/>
          <w:szCs w:val="24"/>
        </w:rPr>
        <w:t>жетами</w:t>
      </w:r>
      <w:proofErr w:type="spellEnd"/>
      <w:r w:rsidR="00E6590B">
        <w:rPr>
          <w:rFonts w:ascii="Times New Roman" w:hAnsi="Times New Roman" w:cs="Times New Roman"/>
          <w:sz w:val="24"/>
          <w:szCs w:val="24"/>
        </w:rPr>
        <w:t>, что также приводит 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00A" w:rsidRPr="00E6590B">
        <w:rPr>
          <w:rFonts w:ascii="Times New Roman" w:hAnsi="Times New Roman" w:cs="Times New Roman"/>
          <w:sz w:val="24"/>
          <w:szCs w:val="24"/>
        </w:rPr>
        <w:t>менее опасной зависимости.</w:t>
      </w:r>
      <w:proofErr w:type="gramEnd"/>
    </w:p>
    <w:p w:rsidR="0024300A" w:rsidRPr="0024300A" w:rsidRDefault="0024300A" w:rsidP="00E6590B">
      <w:pPr>
        <w:widowControl w:val="0"/>
        <w:spacing w:after="0"/>
        <w:jc w:val="both"/>
      </w:pPr>
    </w:p>
    <w:p w:rsidR="006B04D3" w:rsidRDefault="006B04D3" w:rsidP="00E6590B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E6590B" w:rsidRPr="006B04D3" w:rsidRDefault="00E6590B" w:rsidP="00E6590B">
      <w:pPr>
        <w:widowControl w:val="0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B04D3">
        <w:rPr>
          <w:rFonts w:ascii="Times New Roman" w:hAnsi="Times New Roman" w:cs="Times New Roman"/>
          <w:b/>
          <w:color w:val="FF0000"/>
          <w:sz w:val="32"/>
          <w:szCs w:val="32"/>
        </w:rPr>
        <w:t>Б</w:t>
      </w:r>
      <w:r w:rsidR="006B04D3">
        <w:rPr>
          <w:rFonts w:ascii="Times New Roman" w:hAnsi="Times New Roman" w:cs="Times New Roman"/>
          <w:b/>
          <w:color w:val="FF0000"/>
          <w:sz w:val="32"/>
          <w:szCs w:val="32"/>
        </w:rPr>
        <w:t>удьте внимательны к своим детям, любите своих детей!!!</w:t>
      </w:r>
    </w:p>
    <w:p w:rsidR="00EC4364" w:rsidRDefault="00EC4364" w:rsidP="00E6590B">
      <w:pPr>
        <w:widowControl w:val="0"/>
        <w:spacing w:after="0"/>
      </w:pPr>
    </w:p>
    <w:sectPr w:rsidR="00EC4364" w:rsidSect="00C8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00A"/>
    <w:rsid w:val="0024300A"/>
    <w:rsid w:val="006B04D3"/>
    <w:rsid w:val="00C80E77"/>
    <w:rsid w:val="00E6590B"/>
    <w:rsid w:val="00E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Андреева</dc:creator>
  <cp:keywords/>
  <dc:description/>
  <cp:lastModifiedBy>Romanuk</cp:lastModifiedBy>
  <cp:revision>2</cp:revision>
  <dcterms:created xsi:type="dcterms:W3CDTF">2021-12-12T05:12:00Z</dcterms:created>
  <dcterms:modified xsi:type="dcterms:W3CDTF">2021-12-14T03:57:00Z</dcterms:modified>
</cp:coreProperties>
</file>